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FROM CLASSROOM TO PIT LANE: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HOW TO GET INTO MOTORSPORT AFTER GCSES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So, you’ve finished your GCSEs. What now?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🤔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many students, the end of GCSEs is a crossroads. Some head straight to A-levels, others into apprenticeships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for those with a passion for speed, engineering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teamwork, it’s also the perfect point to start steering towards a career in motorsport.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Motorsport isn’t just about drivers. Behind every car on the grid is a network of engineers, mechanics, technicians, strategists and creative minds.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needs people with a diverse skill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set. 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o, if you’ve just finished your GCSEs, here are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some of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pathways that can put you on the right trac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CHOOSING YOUR NEXT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DRIVE FORWARD IN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EDUCATION</w:t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After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completing your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GCSEs,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you’ll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need to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decide between A-levels, vocational courses or an apprenticeship. So, what should you study next?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before="28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A-levels: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Good if you want to keep university as an option.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Subjects like Physics, Maths and Design Technology are especially useful if you are keeping your options open, but w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ith an eye to furthering your career in motorsport.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BTECs/Diplomas in Motorsport or Engineering: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These provide hands-on training and direct links to the motorsport industry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and a good grounding in the motorsport 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28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Apprenticeships: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 great option if you prefer to learn on the job.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Apprenticeships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are often run by rac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teams, automotive manufacturers or technical colleges in partnership with the industry.</w:t>
      </w:r>
    </w:p>
    <w:p w:rsidR="00000000" w:rsidDel="00000000" w:rsidP="00000000" w:rsidRDefault="00000000" w:rsidRPr="00000000" w14:paraId="0000000C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SKILLS MOTORSPORT EMPLOYERS VALUE</w:t>
      </w:r>
    </w:p>
    <w:p w:rsidR="00000000" w:rsidDel="00000000" w:rsidP="00000000" w:rsidRDefault="00000000" w:rsidRPr="00000000" w14:paraId="0000000D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Whichever path you take, focus on building skills such as: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before="28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Mechanical knowledge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(engines, suspension, electronics).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Problem-solving and teamwork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(race weekends are all about collaboration under pressure).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IT and data analysis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(modern cars generate huge amounts of information).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8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Communication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(clear feedback between drivers, mechanics and engineers is crucial).</w:t>
      </w:r>
    </w:p>
    <w:p w:rsidR="00000000" w:rsidDel="00000000" w:rsidP="00000000" w:rsidRDefault="00000000" w:rsidRPr="00000000" w14:paraId="00000012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REAL-WORLD EXPERIENCE MATTERS</w:t>
      </w:r>
    </w:p>
    <w:p w:rsidR="00000000" w:rsidDel="00000000" w:rsidP="00000000" w:rsidRDefault="00000000" w:rsidRPr="00000000" w14:paraId="00000013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Getting hands-on experience is just as important as academic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study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Get involved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before="28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Volunteer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at local rac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circuits, karting tracks or clubs.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Join school or college motorsport programmes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like the Greenpower Challenge or F1 in Schools.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Look for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weekend or part-time 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in garages to build your practical skills.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There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Specialist Pathways and Organisations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across the UK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(such as Motorsport UK, Silverstone UTC and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ourselves,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Ireland Motorsports) that focus on helping young people into motorsport. Many offer mentoring, workshops and direct career links into teams.</w:t>
      </w:r>
    </w:p>
    <w:p w:rsidR="00000000" w:rsidDel="00000000" w:rsidP="00000000" w:rsidRDefault="00000000" w:rsidRPr="00000000" w14:paraId="00000018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DON’T FORGET THE WIDER MOTORSPORT WORLD</w:t>
      </w:r>
    </w:p>
    <w:p w:rsidR="00000000" w:rsidDel="00000000" w:rsidP="00000000" w:rsidRDefault="00000000" w:rsidRPr="00000000" w14:paraId="00000019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It’s easy to think only of Formula 1, but the motorsport industry is far broader and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incorporates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many different areas: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0" w:before="28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Touring cars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Rallying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Karting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Endurance racing (Le Mans, GT)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28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Electric racing (Formula E, Extreme E)</w:t>
      </w:r>
    </w:p>
    <w:p w:rsidR="00000000" w:rsidDel="00000000" w:rsidP="00000000" w:rsidRDefault="00000000" w:rsidRPr="00000000" w14:paraId="0000001F">
      <w:pPr>
        <w:spacing w:after="280" w:before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These areas can be more accessible starting points and can still lead to big opportunities. And remember that although motorsport needs drivers and pit crew, it also has a valued team of behind the scenes people as well: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Event Marshalling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Sports Photography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Marketing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Social Media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Website Design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280" w:before="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Sports Journalism</w:t>
      </w:r>
    </w:p>
    <w:p w:rsidR="00000000" w:rsidDel="00000000" w:rsidP="00000000" w:rsidRDefault="00000000" w:rsidRPr="00000000" w14:paraId="00000026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🏁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FINAL LAP: ADVICE FOR SCHOOL LEAVERS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80" w:before="28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Motorsport is a fast-paced,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competitive and demanding world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but also one of the most rewarding industries for people who love engineering, teamwork and adrenaline. If you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have just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finish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your GCSEs, now is the perfect time to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begin your career in motorsport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84200" cy="385792"/>
            <wp:effectExtent b="25400" l="25400" r="25400" t="25400"/>
            <wp:docPr id="21133176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8579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irelandmotorsports.org.uk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_GB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56EB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56EB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56EB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56EB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356EB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56EB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56EB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56EBD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56EBD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56EBD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56EBD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56EBD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356EB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56EB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56EB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56EBD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56EBD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56EBD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56EB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56EBD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56EBD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semiHidden w:val="1"/>
    <w:unhideWhenUsed w:val="1"/>
    <w:rsid w:val="00EA7B8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en-GB"/>
    </w:rPr>
  </w:style>
  <w:style w:type="character" w:styleId="apple-converted-space" w:customStyle="1">
    <w:name w:val="apple-converted-space"/>
    <w:basedOn w:val="DefaultParagraphFont"/>
    <w:rsid w:val="00EA7B89"/>
  </w:style>
  <w:style w:type="character" w:styleId="Strong">
    <w:name w:val="Strong"/>
    <w:basedOn w:val="DefaultParagraphFont"/>
    <w:uiPriority w:val="22"/>
    <w:qFormat w:val="1"/>
    <w:rsid w:val="00EA7B89"/>
    <w:rPr>
      <w:b w:val="1"/>
      <w:bCs w:val="1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irelandmotorsports.org.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YmOKNN6B4IeIzXyIzmo/K3m02w==">CgMxLjA4AHIhMTNwWWdxMnFuTnphUnpBc200aU9qRmJGZHo3cU44b3A2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2025-08-23T10:47:00Z</dcterms:created>
  <dc:creator>Sharon Vennall</dc:creator>
</cp:coreProperties>
</file>